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A13DB" w14:textId="417A30F9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657193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2C6AC1" w:rsidRDefault="00AB515A" w:rsidP="00987E53">
      <w:pPr>
        <w:spacing w:line="276" w:lineRule="auto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531D9EB9" w:rsidR="00CD402B" w:rsidRPr="00987E53" w:rsidRDefault="00AB515A" w:rsidP="00C0217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C6AC1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2C6AC1">
        <w:rPr>
          <w:rFonts w:ascii="Arial" w:hAnsi="Arial" w:cs="Arial"/>
          <w:sz w:val="20"/>
          <w:szCs w:val="20"/>
        </w:rPr>
        <w:t xml:space="preserve">wykonanie zamówienia: </w:t>
      </w:r>
      <w:r w:rsidR="00C819A7">
        <w:rPr>
          <w:rFonts w:ascii="Arial" w:hAnsi="Arial" w:cs="Arial"/>
          <w:sz w:val="20"/>
          <w:szCs w:val="20"/>
        </w:rPr>
        <w:t>„</w:t>
      </w:r>
      <w:r w:rsidR="00B33D0A" w:rsidRPr="00B33D0A">
        <w:rPr>
          <w:rFonts w:ascii="Arial" w:hAnsi="Arial" w:cs="Arial"/>
          <w:b/>
          <w:bCs/>
          <w:sz w:val="20"/>
          <w:szCs w:val="20"/>
        </w:rPr>
        <w:t>Budowa tężni solankowej w Parku Miejskim w Skawinie</w:t>
      </w:r>
      <w:r w:rsidR="00C819A7">
        <w:rPr>
          <w:rFonts w:ascii="Arial" w:hAnsi="Arial" w:cs="Arial"/>
          <w:b/>
          <w:bCs/>
          <w:sz w:val="20"/>
          <w:szCs w:val="20"/>
        </w:rPr>
        <w:t>”</w:t>
      </w:r>
      <w:r w:rsidR="00F76318" w:rsidRPr="00F76318">
        <w:rPr>
          <w:rFonts w:ascii="Arial" w:hAnsi="Arial" w:cs="Arial"/>
          <w:b/>
          <w:bCs/>
          <w:sz w:val="20"/>
          <w:szCs w:val="20"/>
        </w:rPr>
        <w:t xml:space="preserve"> </w:t>
      </w:r>
      <w:r w:rsidR="008A7AA1" w:rsidRPr="002C6AC1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2C6AC1">
        <w:rPr>
          <w:rFonts w:ascii="Arial" w:eastAsia="Times New Roman" w:hAnsi="Arial" w:cs="Arial"/>
          <w:position w:val="-1"/>
          <w:sz w:val="20"/>
          <w:szCs w:val="20"/>
          <w:lang w:eastAsia="en-US"/>
        </w:rPr>
        <w:t xml:space="preserve">oświadczamy że </w:t>
      </w:r>
      <w:r w:rsidRPr="00F76318">
        <w:rPr>
          <w:rFonts w:ascii="Arial" w:eastAsia="Times New Roman" w:hAnsi="Arial" w:cs="Arial"/>
          <w:position w:val="-1"/>
          <w:sz w:val="20"/>
          <w:szCs w:val="20"/>
          <w:lang w:eastAsia="en-US"/>
        </w:rPr>
        <w:t>wykonaliśmy następujące roboty budowlan</w:t>
      </w:r>
      <w:r w:rsidR="00CD402B" w:rsidRPr="00F76318">
        <w:rPr>
          <w:rFonts w:ascii="Arial" w:eastAsia="Times New Roman" w:hAnsi="Arial" w:cs="Arial"/>
          <w:position w:val="-1"/>
          <w:sz w:val="20"/>
          <w:szCs w:val="20"/>
          <w:lang w:eastAsia="en-US"/>
        </w:rPr>
        <w:t>e</w:t>
      </w:r>
      <w:r w:rsidR="002A489A" w:rsidRPr="00F76318">
        <w:rPr>
          <w:rFonts w:ascii="Arial" w:eastAsia="Times New Roman" w:hAnsi="Arial" w:cs="Arial"/>
          <w:position w:val="-1"/>
          <w:sz w:val="20"/>
          <w:szCs w:val="20"/>
          <w:lang w:eastAsia="en-US"/>
        </w:rPr>
        <w:t>:</w:t>
      </w:r>
    </w:p>
    <w:p w14:paraId="02639B7E" w14:textId="77777777" w:rsidR="00880046" w:rsidRPr="00880046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536"/>
        <w:gridCol w:w="2126"/>
        <w:gridCol w:w="3261"/>
      </w:tblGrid>
      <w:tr w:rsidR="00767E80" w:rsidRPr="00880046" w14:paraId="111C16BF" w14:textId="34E8D513" w:rsidTr="008C1C34">
        <w:trPr>
          <w:trHeight w:val="1247"/>
        </w:trPr>
        <w:tc>
          <w:tcPr>
            <w:tcW w:w="567" w:type="dxa"/>
            <w:vAlign w:val="center"/>
          </w:tcPr>
          <w:p w14:paraId="6D790FC6" w14:textId="77777777" w:rsidR="00767E80" w:rsidRPr="00C0217E" w:rsidRDefault="00767E80" w:rsidP="00F76318">
            <w:pPr>
              <w:tabs>
                <w:tab w:val="num" w:pos="993"/>
              </w:tabs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544" w:type="dxa"/>
            <w:vAlign w:val="center"/>
          </w:tcPr>
          <w:p w14:paraId="52B05EE4" w14:textId="7683752F" w:rsidR="00767E80" w:rsidRPr="00C0217E" w:rsidRDefault="00767E80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="009332BB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/ umowy</w:t>
            </w:r>
          </w:p>
        </w:tc>
        <w:tc>
          <w:tcPr>
            <w:tcW w:w="4536" w:type="dxa"/>
            <w:vAlign w:val="center"/>
          </w:tcPr>
          <w:p w14:paraId="5D41DFFC" w14:textId="5CE870D4" w:rsidR="00767E80" w:rsidRPr="009332BB" w:rsidRDefault="009332BB" w:rsidP="009332BB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Opis</w:t>
            </w:r>
            <w:r w:rsidR="00767E80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wykonanych robót</w:t>
            </w:r>
            <w:r w:rsidR="00790FE5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budowlanych</w:t>
            </w:r>
            <w:r w:rsidR="001F7C41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br/>
              <w:t xml:space="preserve">wraz z informacją </w:t>
            </w:r>
            <w:r w:rsidR="00F75163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 rodzaju wykonanych instalacji</w:t>
            </w:r>
            <w:r w:rsidR="00F75163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br/>
            </w:r>
            <w:r w:rsidR="001F7C41" w:rsidRPr="00F75163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 ramach zadania</w:t>
            </w:r>
          </w:p>
        </w:tc>
        <w:tc>
          <w:tcPr>
            <w:tcW w:w="2126" w:type="dxa"/>
            <w:vAlign w:val="center"/>
          </w:tcPr>
          <w:p w14:paraId="677FCBBF" w14:textId="2B0B1C1D" w:rsidR="00767E80" w:rsidRPr="009332BB" w:rsidRDefault="00767E80" w:rsidP="009332BB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Data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zakończenia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96A86"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  <w:t>dzień/m-c/rok</w:t>
            </w:r>
          </w:p>
        </w:tc>
        <w:tc>
          <w:tcPr>
            <w:tcW w:w="3261" w:type="dxa"/>
            <w:vAlign w:val="center"/>
          </w:tcPr>
          <w:p w14:paraId="467C622E" w14:textId="7F9DE5A4" w:rsidR="00767E80" w:rsidRPr="00C0217E" w:rsidRDefault="00767E80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C0217E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767E80" w:rsidRPr="00C0217E" w:rsidRDefault="00767E80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767E80" w:rsidRPr="00880046" w14:paraId="01C77885" w14:textId="1E146050" w:rsidTr="008C1C34">
        <w:trPr>
          <w:trHeight w:val="1247"/>
        </w:trPr>
        <w:tc>
          <w:tcPr>
            <w:tcW w:w="567" w:type="dxa"/>
            <w:vAlign w:val="center"/>
          </w:tcPr>
          <w:p w14:paraId="7DA14CE3" w14:textId="027A3635" w:rsidR="00767E80" w:rsidRPr="00880046" w:rsidRDefault="00767E80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737AE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300FA6D0" w14:textId="77777777" w:rsidR="00767E80" w:rsidRPr="00880046" w:rsidRDefault="00767E80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749CFB48" w14:textId="77777777" w:rsidR="00767E80" w:rsidRPr="00880046" w:rsidRDefault="00767E80" w:rsidP="00737AE2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A18E24" w14:textId="2DAF9678" w:rsidR="00767E80" w:rsidRPr="00880046" w:rsidRDefault="00767E80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0EBF9569" w14:textId="583E5075" w:rsidR="00767E80" w:rsidRPr="00880046" w:rsidRDefault="00767E80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67E80" w:rsidRPr="00880046" w14:paraId="62311607" w14:textId="66D3A765" w:rsidTr="008C1C34">
        <w:trPr>
          <w:trHeight w:val="1247"/>
        </w:trPr>
        <w:tc>
          <w:tcPr>
            <w:tcW w:w="567" w:type="dxa"/>
            <w:vAlign w:val="center"/>
          </w:tcPr>
          <w:p w14:paraId="7C82CBF4" w14:textId="78F5248B" w:rsidR="00767E80" w:rsidRPr="00880046" w:rsidRDefault="00767E80" w:rsidP="00737AE2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737AE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40D74940" w14:textId="77777777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5AD83D9D" w14:textId="64809C44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2F5118" w14:textId="77777777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0C9CE1E" w14:textId="10492C25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67E80" w:rsidRPr="00880046" w14:paraId="5D78F023" w14:textId="38F53B7A" w:rsidTr="008C1C34">
        <w:trPr>
          <w:trHeight w:val="1247"/>
        </w:trPr>
        <w:tc>
          <w:tcPr>
            <w:tcW w:w="567" w:type="dxa"/>
            <w:vAlign w:val="center"/>
          </w:tcPr>
          <w:p w14:paraId="1026ED01" w14:textId="6853B74D" w:rsidR="00767E80" w:rsidRPr="00880046" w:rsidRDefault="00737AE2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…</w:t>
            </w:r>
          </w:p>
        </w:tc>
        <w:tc>
          <w:tcPr>
            <w:tcW w:w="3544" w:type="dxa"/>
          </w:tcPr>
          <w:p w14:paraId="405EE667" w14:textId="77777777" w:rsidR="00767E80" w:rsidRPr="00880046" w:rsidRDefault="00767E80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2CEA2D" w14:textId="23BA43C4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63E6EA" w14:textId="77777777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32F78459" w14:textId="5F5170DE" w:rsidR="00767E80" w:rsidRPr="00880046" w:rsidRDefault="00767E80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90427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10"/>
          <w:szCs w:val="10"/>
        </w:rPr>
      </w:pPr>
    </w:p>
    <w:p w14:paraId="3028E333" w14:textId="5F19640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06F22EBF" w14:textId="47F885CC" w:rsidR="00880046" w:rsidRDefault="00A57C27" w:rsidP="00BC182B">
      <w:pPr>
        <w:tabs>
          <w:tab w:val="num" w:pos="993"/>
        </w:tabs>
        <w:jc w:val="left"/>
        <w:rPr>
          <w:rFonts w:ascii="Arial" w:eastAsia="Times New Roman" w:hAnsi="Arial" w:cs="Arial"/>
          <w:sz w:val="16"/>
          <w:szCs w:val="16"/>
        </w:rPr>
      </w:pP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745F878A" w14:textId="77777777" w:rsidR="008C1C34" w:rsidRPr="008C1C34" w:rsidRDefault="008C1C34" w:rsidP="00BC182B">
      <w:pPr>
        <w:tabs>
          <w:tab w:val="num" w:pos="993"/>
        </w:tabs>
        <w:jc w:val="left"/>
        <w:rPr>
          <w:rFonts w:ascii="Arial" w:eastAsia="Times New Roman" w:hAnsi="Arial" w:cs="Arial"/>
          <w:i/>
          <w:iCs/>
          <w:sz w:val="10"/>
          <w:szCs w:val="10"/>
        </w:rPr>
      </w:pPr>
    </w:p>
    <w:p w14:paraId="6FCCE36B" w14:textId="38A8F16D" w:rsidR="008C1C34" w:rsidRPr="0059682A" w:rsidRDefault="008C1C34" w:rsidP="008C1C34">
      <w:pPr>
        <w:ind w:left="8222"/>
        <w:rPr>
          <w:rFonts w:ascii="Arial" w:hAnsi="Arial" w:cs="Arial"/>
          <w:b/>
          <w:i/>
          <w:iCs/>
          <w:color w:val="FF0000"/>
          <w:sz w:val="16"/>
          <w:szCs w:val="16"/>
        </w:rPr>
      </w:pPr>
      <w:bookmarkStart w:id="0" w:name="_Hlk139443999"/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bookmarkEnd w:id="0"/>
      <w:r>
        <w:rPr>
          <w:rFonts w:cs="Calibri"/>
          <w:i/>
          <w:iCs/>
        </w:rPr>
        <w:br/>
      </w:r>
      <w:r w:rsidRPr="005723AE">
        <w:rPr>
          <w:rFonts w:ascii="Arial" w:hAnsi="Arial" w:cs="Arial"/>
          <w:i/>
          <w:iCs/>
          <w:sz w:val="16"/>
          <w:szCs w:val="16"/>
        </w:rPr>
        <w:t>osoby/ób uprawnionej/ych</w:t>
      </w:r>
      <w:r w:rsidRPr="005723AE">
        <w:rPr>
          <w:rFonts w:ascii="Arial" w:hAnsi="Arial" w:cs="Arial"/>
          <w:i/>
          <w:iCs/>
          <w:sz w:val="16"/>
          <w:szCs w:val="16"/>
        </w:rPr>
        <w:br/>
        <w:t xml:space="preserve">do składania oświadczeń woli w imieniu </w:t>
      </w:r>
      <w:r>
        <w:rPr>
          <w:rFonts w:ascii="Arial" w:hAnsi="Arial" w:cs="Arial"/>
          <w:i/>
          <w:iCs/>
          <w:sz w:val="16"/>
          <w:szCs w:val="16"/>
        </w:rPr>
        <w:t>Wykonawcy</w:t>
      </w:r>
    </w:p>
    <w:p w14:paraId="089DB5A9" w14:textId="223D6EC4" w:rsidR="00FE1D4E" w:rsidRPr="00880046" w:rsidRDefault="00FE1D4E" w:rsidP="00B253E8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</w:p>
    <w:sectPr w:rsidR="00FE1D4E" w:rsidRPr="00880046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18338" w14:textId="19D0E135" w:rsidR="00527C54" w:rsidRDefault="002C6AC1" w:rsidP="00527C54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1" w:name="_Hlk137541386"/>
    <w:bookmarkStart w:id="2" w:name="_Hlk200025268"/>
    <w:bookmarkStart w:id="3" w:name="_Hlk200025269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33B72750">
          <wp:simplePos x="0" y="0"/>
          <wp:positionH relativeFrom="margin">
            <wp:align>left</wp:align>
          </wp:positionH>
          <wp:positionV relativeFrom="paragraph">
            <wp:posOffset>-42794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   </w:t>
    </w:r>
    <w:bookmarkStart w:id="4" w:name="_Hlk132199165"/>
    <w:bookmarkEnd w:id="1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   Postępowanie o udzielenie zamówienia</w:t>
    </w:r>
    <w:bookmarkStart w:id="5" w:name="_Hlk139439198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4"/>
    <w:bookmarkEnd w:id="5"/>
    <w:r w:rsidR="00B33D0A" w:rsidRPr="00B33D0A">
      <w:rPr>
        <w:rFonts w:ascii="Calibri" w:hAnsi="Calibri" w:cs="Calibri"/>
        <w:b/>
        <w:bCs/>
        <w:i/>
        <w:iCs/>
        <w:sz w:val="16"/>
        <w:szCs w:val="16"/>
        <w:lang w:eastAsia="zh-CN"/>
      </w:rPr>
      <w:t>Budowa tężni solankowej w Parku Miejskim w Skawinie</w:t>
    </w:r>
    <w:r w:rsidR="00527C54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="00527C54">
      <w:rPr>
        <w:rFonts w:ascii="Calibri" w:hAnsi="Calibri" w:cs="Calibri"/>
        <w:sz w:val="16"/>
        <w:szCs w:val="16"/>
        <w:lang w:eastAsia="zh-CN"/>
      </w:rPr>
      <w:br/>
      <w:t xml:space="preserve">    </w:t>
    </w:r>
    <w:r w:rsidR="002F428E">
      <w:rPr>
        <w:rFonts w:ascii="Calibri" w:hAnsi="Calibri" w:cs="Calibri"/>
        <w:sz w:val="16"/>
        <w:szCs w:val="16"/>
        <w:lang w:eastAsia="zh-CN"/>
      </w:rPr>
      <w:t xml:space="preserve"> </w:t>
    </w:r>
    <w:r w:rsidR="00527C54">
      <w:rPr>
        <w:rFonts w:ascii="Calibri" w:hAnsi="Calibri" w:cs="Calibri"/>
        <w:sz w:val="16"/>
        <w:szCs w:val="16"/>
        <w:lang w:eastAsia="zh-CN"/>
      </w:rPr>
      <w:t xml:space="preserve">  </w:t>
    </w:r>
    <w:bookmarkStart w:id="6" w:name="_Hlk132199821"/>
    <w:bookmarkStart w:id="7" w:name="_Hlk161214173"/>
    <w:r w:rsidR="00527C54" w:rsidRPr="002F428E">
      <w:rPr>
        <w:rFonts w:ascii="Calibri" w:hAnsi="Calibri" w:cs="Calibri"/>
        <w:sz w:val="16"/>
        <w:szCs w:val="16"/>
        <w:lang w:val="x-none" w:eastAsia="zh-CN"/>
      </w:rPr>
      <w:t>Postępowanie</w:t>
    </w:r>
    <w:r w:rsidR="00527C54">
      <w:rPr>
        <w:rFonts w:ascii="Calibri" w:hAnsi="Calibri" w:cs="Calibri"/>
        <w:i/>
        <w:iCs/>
        <w:sz w:val="16"/>
        <w:szCs w:val="16"/>
        <w:lang w:val="x-none" w:eastAsia="zh-CN"/>
      </w:rPr>
      <w:t xml:space="preserve"> Nr </w:t>
    </w:r>
    <w:r w:rsidR="00527C54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 w:rsidR="00B33D0A">
      <w:rPr>
        <w:rFonts w:ascii="Calibri" w:hAnsi="Calibri" w:cs="Calibri"/>
        <w:b/>
        <w:i/>
        <w:iCs/>
        <w:sz w:val="16"/>
        <w:szCs w:val="16"/>
        <w:lang w:eastAsia="zh-CN"/>
      </w:rPr>
      <w:t>34</w:t>
    </w:r>
    <w:r w:rsidR="00527C54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F76318"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="00527C54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6"/>
    <w:bookmarkEnd w:id="7"/>
    <w:r w:rsidR="00F76318"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783D75FC" w14:textId="77777777" w:rsidR="00941680" w:rsidRPr="00941680" w:rsidRDefault="00941680" w:rsidP="00527C54">
    <w:pPr>
      <w:pStyle w:val="Nagwek"/>
      <w:jc w:val="left"/>
      <w:rPr>
        <w:rFonts w:ascii="Calibri" w:hAnsi="Calibri" w:cs="Calibri"/>
        <w:b/>
        <w:i/>
        <w:iCs/>
        <w:sz w:val="8"/>
        <w:szCs w:val="8"/>
        <w:lang w:eastAsia="zh-CN"/>
      </w:rPr>
    </w:pPr>
  </w:p>
  <w:p w14:paraId="4221FA6B" w14:textId="4563BE68" w:rsidR="00AB515A" w:rsidRDefault="00383992" w:rsidP="00527C54">
    <w:pPr>
      <w:pStyle w:val="Nagwek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77CC3"/>
    <w:rsid w:val="000C121C"/>
    <w:rsid w:val="000D502C"/>
    <w:rsid w:val="000F5560"/>
    <w:rsid w:val="0010450E"/>
    <w:rsid w:val="001134F9"/>
    <w:rsid w:val="0013005C"/>
    <w:rsid w:val="00183445"/>
    <w:rsid w:val="001A330C"/>
    <w:rsid w:val="001B2DA0"/>
    <w:rsid w:val="001B4B71"/>
    <w:rsid w:val="001D729B"/>
    <w:rsid w:val="001F7C41"/>
    <w:rsid w:val="00264C5E"/>
    <w:rsid w:val="002A489A"/>
    <w:rsid w:val="002C6AC1"/>
    <w:rsid w:val="002E262A"/>
    <w:rsid w:val="002F428E"/>
    <w:rsid w:val="00300F8F"/>
    <w:rsid w:val="0030131B"/>
    <w:rsid w:val="00351B22"/>
    <w:rsid w:val="00376491"/>
    <w:rsid w:val="00383992"/>
    <w:rsid w:val="003C57E6"/>
    <w:rsid w:val="003D147F"/>
    <w:rsid w:val="003D1A55"/>
    <w:rsid w:val="003F3274"/>
    <w:rsid w:val="003F3404"/>
    <w:rsid w:val="004244B7"/>
    <w:rsid w:val="004254CA"/>
    <w:rsid w:val="00443618"/>
    <w:rsid w:val="00465813"/>
    <w:rsid w:val="0047438D"/>
    <w:rsid w:val="004A6A35"/>
    <w:rsid w:val="004C2BA2"/>
    <w:rsid w:val="004D3A50"/>
    <w:rsid w:val="004E02F8"/>
    <w:rsid w:val="004E4C2A"/>
    <w:rsid w:val="00527C54"/>
    <w:rsid w:val="005A2EE7"/>
    <w:rsid w:val="005E1B1C"/>
    <w:rsid w:val="005F6B3D"/>
    <w:rsid w:val="006746F1"/>
    <w:rsid w:val="00686291"/>
    <w:rsid w:val="00694111"/>
    <w:rsid w:val="006B1670"/>
    <w:rsid w:val="006B7742"/>
    <w:rsid w:val="006F0A09"/>
    <w:rsid w:val="006F1959"/>
    <w:rsid w:val="007171C1"/>
    <w:rsid w:val="00726131"/>
    <w:rsid w:val="00737AE2"/>
    <w:rsid w:val="00767E80"/>
    <w:rsid w:val="00790FE5"/>
    <w:rsid w:val="007B3BC1"/>
    <w:rsid w:val="007D6541"/>
    <w:rsid w:val="00824027"/>
    <w:rsid w:val="008448EC"/>
    <w:rsid w:val="00880046"/>
    <w:rsid w:val="008A7AA1"/>
    <w:rsid w:val="008C1C34"/>
    <w:rsid w:val="008E52DB"/>
    <w:rsid w:val="00904276"/>
    <w:rsid w:val="00931C52"/>
    <w:rsid w:val="009332BB"/>
    <w:rsid w:val="0093607E"/>
    <w:rsid w:val="00941680"/>
    <w:rsid w:val="00961CB2"/>
    <w:rsid w:val="00987E53"/>
    <w:rsid w:val="009A6B05"/>
    <w:rsid w:val="00A3199F"/>
    <w:rsid w:val="00A34DEC"/>
    <w:rsid w:val="00A57C27"/>
    <w:rsid w:val="00AB515A"/>
    <w:rsid w:val="00AF2F9B"/>
    <w:rsid w:val="00B253E8"/>
    <w:rsid w:val="00B26C0B"/>
    <w:rsid w:val="00B33D0A"/>
    <w:rsid w:val="00B40231"/>
    <w:rsid w:val="00B47854"/>
    <w:rsid w:val="00B71E5E"/>
    <w:rsid w:val="00B93F7A"/>
    <w:rsid w:val="00BA3828"/>
    <w:rsid w:val="00BC182B"/>
    <w:rsid w:val="00C0217E"/>
    <w:rsid w:val="00C2168F"/>
    <w:rsid w:val="00C22905"/>
    <w:rsid w:val="00C42363"/>
    <w:rsid w:val="00C819A7"/>
    <w:rsid w:val="00C85121"/>
    <w:rsid w:val="00C92DD8"/>
    <w:rsid w:val="00CA22E9"/>
    <w:rsid w:val="00CA5090"/>
    <w:rsid w:val="00CA5C2B"/>
    <w:rsid w:val="00CD402B"/>
    <w:rsid w:val="00D14448"/>
    <w:rsid w:val="00DC261E"/>
    <w:rsid w:val="00E375F4"/>
    <w:rsid w:val="00E571AA"/>
    <w:rsid w:val="00E740A9"/>
    <w:rsid w:val="00E876F7"/>
    <w:rsid w:val="00EA5839"/>
    <w:rsid w:val="00EC197C"/>
    <w:rsid w:val="00F53C89"/>
    <w:rsid w:val="00F75163"/>
    <w:rsid w:val="00F76318"/>
    <w:rsid w:val="00F96A86"/>
    <w:rsid w:val="00FE1D4E"/>
    <w:rsid w:val="00FF101A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BC182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BC1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1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Wojciech Opyrchał</cp:lastModifiedBy>
  <cp:revision>49</cp:revision>
  <cp:lastPrinted>2022-04-21T11:21:00Z</cp:lastPrinted>
  <dcterms:created xsi:type="dcterms:W3CDTF">2023-02-23T06:42:00Z</dcterms:created>
  <dcterms:modified xsi:type="dcterms:W3CDTF">2025-08-12T10:29:00Z</dcterms:modified>
</cp:coreProperties>
</file>